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FD2A1" w14:textId="1236EACC" w:rsidR="00772BB0" w:rsidRDefault="00926A67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141301">
        <w:rPr>
          <w:rFonts w:ascii="Arial" w:eastAsia="Times New Roman" w:hAnsi="Arial" w:cs="Arial"/>
          <w:b/>
          <w:sz w:val="20"/>
          <w:szCs w:val="20"/>
        </w:rPr>
        <w:t>PREDRAČUN ENOSTAVNI</w:t>
      </w:r>
      <w:r w:rsidR="00772BB0">
        <w:rPr>
          <w:rFonts w:ascii="Arial" w:eastAsia="Times New Roman" w:hAnsi="Arial" w:cs="Arial"/>
          <w:b/>
          <w:sz w:val="20"/>
          <w:szCs w:val="20"/>
        </w:rPr>
        <w:t xml:space="preserve">: </w:t>
      </w:r>
    </w:p>
    <w:p w14:paraId="6CCD66AB" w14:textId="42C622D9" w:rsidR="00926A67" w:rsidRDefault="00926A67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02831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ED4710">
        <w:rPr>
          <w:rFonts w:ascii="Arial" w:eastAsia="Times New Roman" w:hAnsi="Arial" w:cs="Arial"/>
          <w:b/>
          <w:sz w:val="20"/>
          <w:szCs w:val="20"/>
        </w:rPr>
        <w:t>224</w:t>
      </w:r>
      <w:r w:rsidRPr="00D02831">
        <w:rPr>
          <w:rFonts w:ascii="Arial" w:eastAsia="Times New Roman" w:hAnsi="Arial" w:cs="Arial"/>
          <w:b/>
          <w:sz w:val="20"/>
          <w:szCs w:val="20"/>
        </w:rPr>
        <w:t>/20</w:t>
      </w:r>
      <w:r w:rsidR="00511DEB" w:rsidRPr="00D02831">
        <w:rPr>
          <w:rFonts w:ascii="Arial" w:eastAsia="Times New Roman" w:hAnsi="Arial" w:cs="Arial"/>
          <w:b/>
          <w:sz w:val="20"/>
          <w:szCs w:val="20"/>
        </w:rPr>
        <w:t>2</w:t>
      </w:r>
      <w:r w:rsidR="004510C9">
        <w:rPr>
          <w:rFonts w:ascii="Arial" w:eastAsia="Times New Roman" w:hAnsi="Arial" w:cs="Arial"/>
          <w:b/>
          <w:sz w:val="20"/>
          <w:szCs w:val="20"/>
        </w:rPr>
        <w:t>5</w:t>
      </w:r>
      <w:r w:rsidRPr="00D02831">
        <w:rPr>
          <w:rFonts w:ascii="Arial" w:eastAsia="Times New Roman" w:hAnsi="Arial" w:cs="Arial"/>
          <w:b/>
          <w:sz w:val="20"/>
          <w:szCs w:val="20"/>
        </w:rPr>
        <w:t xml:space="preserve">-ODP: NEZGODNO ZAVAROVANJE </w:t>
      </w:r>
      <w:r w:rsidR="004510C9">
        <w:rPr>
          <w:rFonts w:ascii="Arial" w:eastAsia="Times New Roman" w:hAnsi="Arial" w:cs="Arial"/>
          <w:b/>
          <w:sz w:val="20"/>
          <w:szCs w:val="20"/>
        </w:rPr>
        <w:t xml:space="preserve">PROSTOVOLNJIH GASILCEV </w:t>
      </w:r>
    </w:p>
    <w:p w14:paraId="2D3B85F4" w14:textId="5E4E128C" w:rsidR="00772BB0" w:rsidRDefault="00772BB0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42A64C4" w14:textId="23C3B0BA" w:rsidR="00772BB0" w:rsidRDefault="00772BB0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NAZIV PONUDNIKA:_________________________</w:t>
      </w:r>
    </w:p>
    <w:p w14:paraId="0587F5B0" w14:textId="255F98DA" w:rsidR="00772BB0" w:rsidRDefault="00772BB0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20F55D8" w14:textId="0FAD6D4D" w:rsidR="00772BB0" w:rsidRPr="005D24D7" w:rsidRDefault="00772BB0" w:rsidP="00772B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</w:t>
      </w:r>
      <w:r>
        <w:rPr>
          <w:rFonts w:ascii="Arial" w:eastAsia="Times New Roman" w:hAnsi="Arial" w:cs="Arial"/>
          <w:b/>
          <w:sz w:val="20"/>
          <w:szCs w:val="20"/>
        </w:rPr>
        <w:t xml:space="preserve"> PONUDBE</w:t>
      </w:r>
      <w:r w:rsidRPr="005D24D7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5F77AF65" w14:textId="77777777" w:rsidR="00772BB0" w:rsidRPr="00D02831" w:rsidRDefault="00772BB0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8A45C87" w14:textId="6EF4CF6A" w:rsidR="00977D54" w:rsidRPr="00D65D0B" w:rsidRDefault="00977D54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bookmarkStart w:id="0" w:name="_Hlk175670836"/>
      <w:r>
        <w:rPr>
          <w:rFonts w:ascii="Arial" w:eastAsia="Times New Roman" w:hAnsi="Arial" w:cs="Arial"/>
          <w:sz w:val="20"/>
          <w:szCs w:val="20"/>
        </w:rPr>
        <w:t>*</w:t>
      </w:r>
      <w:r w:rsidRPr="00EE241D">
        <w:rPr>
          <w:rFonts w:ascii="Arial" w:eastAsia="Times New Roman" w:hAnsi="Arial" w:cs="Arial"/>
          <w:sz w:val="20"/>
          <w:szCs w:val="20"/>
        </w:rPr>
        <w:t>Zavarovane osebe – razvidno iz predmeta naročila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D65D0B">
        <w:rPr>
          <w:rFonts w:ascii="Arial" w:eastAsia="Times New Roman" w:hAnsi="Arial" w:cs="Arial"/>
          <w:sz w:val="20"/>
          <w:szCs w:val="20"/>
        </w:rPr>
        <w:t>*</w:t>
      </w:r>
      <w:r w:rsidR="002B32FD" w:rsidRPr="00D65D0B">
        <w:rPr>
          <w:rFonts w:ascii="Arial" w:eastAsia="Times New Roman" w:hAnsi="Arial" w:cs="Arial"/>
          <w:sz w:val="20"/>
          <w:szCs w:val="20"/>
        </w:rPr>
        <w:t>* pionirji niso zavarovani za primer smrti</w:t>
      </w:r>
      <w:r w:rsidR="00ED4710">
        <w:rPr>
          <w:rFonts w:ascii="Arial" w:eastAsia="Times New Roman" w:hAnsi="Arial" w:cs="Arial"/>
          <w:sz w:val="20"/>
          <w:szCs w:val="20"/>
        </w:rPr>
        <w:t xml:space="preserve">, </w:t>
      </w:r>
      <w:r w:rsidRPr="00D65D0B">
        <w:rPr>
          <w:rFonts w:ascii="Arial" w:eastAsia="Times New Roman" w:hAnsi="Arial" w:cs="Arial"/>
          <w:sz w:val="20"/>
          <w:szCs w:val="20"/>
        </w:rPr>
        <w:t>***</w:t>
      </w:r>
      <w:r w:rsidR="00ED4710">
        <w:rPr>
          <w:rFonts w:ascii="Arial" w:eastAsia="Times New Roman" w:hAnsi="Arial" w:cs="Arial"/>
          <w:sz w:val="20"/>
          <w:szCs w:val="20"/>
        </w:rPr>
        <w:t xml:space="preserve"> </w:t>
      </w:r>
      <w:r w:rsidR="005E10AC" w:rsidRPr="00D65D0B">
        <w:rPr>
          <w:rFonts w:ascii="Arial" w:eastAsia="Times New Roman" w:hAnsi="Arial" w:cs="Arial"/>
          <w:sz w:val="20"/>
          <w:szCs w:val="20"/>
        </w:rPr>
        <w:t xml:space="preserve">mladinci do 14 let niso zavarovani za primer smrti, </w:t>
      </w:r>
      <w:r w:rsidR="00ED4710">
        <w:rPr>
          <w:rFonts w:ascii="Arial" w:eastAsia="Times New Roman" w:hAnsi="Arial" w:cs="Arial"/>
          <w:sz w:val="20"/>
          <w:szCs w:val="20"/>
        </w:rPr>
        <w:t xml:space="preserve">**** </w:t>
      </w:r>
      <w:r w:rsidR="005E10AC" w:rsidRPr="00D65D0B">
        <w:rPr>
          <w:rFonts w:ascii="Arial" w:eastAsia="Times New Roman" w:hAnsi="Arial" w:cs="Arial"/>
          <w:sz w:val="20"/>
          <w:szCs w:val="20"/>
        </w:rPr>
        <w:t>mladinci od dopolnjenega 14 leta starosti so zavarovani tudi za primer smrti</w:t>
      </w:r>
      <w:r w:rsidR="00ED4710">
        <w:rPr>
          <w:rFonts w:ascii="Arial" w:eastAsia="Times New Roman" w:hAnsi="Arial" w:cs="Arial"/>
          <w:sz w:val="20"/>
          <w:szCs w:val="20"/>
        </w:rPr>
        <w:t>; vsi ostali so zavarovani tudi za primer smrti</w:t>
      </w:r>
    </w:p>
    <w:tbl>
      <w:tblPr>
        <w:tblW w:w="13183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708"/>
        <w:gridCol w:w="821"/>
        <w:gridCol w:w="94"/>
        <w:gridCol w:w="503"/>
        <w:gridCol w:w="376"/>
        <w:gridCol w:w="899"/>
        <w:gridCol w:w="1254"/>
        <w:gridCol w:w="22"/>
        <w:gridCol w:w="1134"/>
        <w:gridCol w:w="1702"/>
        <w:gridCol w:w="80"/>
        <w:gridCol w:w="141"/>
        <w:gridCol w:w="1337"/>
        <w:gridCol w:w="647"/>
        <w:gridCol w:w="1054"/>
        <w:gridCol w:w="1843"/>
      </w:tblGrid>
      <w:tr w:rsidR="00D7379E" w:rsidRPr="00584719" w14:paraId="6CCD66B7" w14:textId="31C7BDA3" w:rsidTr="00B034E4">
        <w:trPr>
          <w:gridBefore w:val="1"/>
          <w:gridAfter w:val="2"/>
          <w:wBefore w:w="568" w:type="dxa"/>
          <w:wAfter w:w="2897" w:type="dxa"/>
          <w:cantSplit/>
          <w:trHeight w:val="286"/>
          <w:jc w:val="center"/>
        </w:trPr>
        <w:tc>
          <w:tcPr>
            <w:tcW w:w="1529" w:type="dxa"/>
            <w:gridSpan w:val="2"/>
          </w:tcPr>
          <w:p w14:paraId="6CCD66B1" w14:textId="77777777" w:rsidR="00D7379E" w:rsidRPr="00584719" w:rsidRDefault="00D7379E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bookmarkStart w:id="1" w:name="_Hlk175671311"/>
            <w:bookmarkEnd w:id="0"/>
          </w:p>
        </w:tc>
        <w:tc>
          <w:tcPr>
            <w:tcW w:w="94" w:type="dxa"/>
          </w:tcPr>
          <w:p w14:paraId="6CCD66B2" w14:textId="77777777" w:rsidR="00D7379E" w:rsidRPr="00584719" w:rsidRDefault="00D7379E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gridSpan w:val="2"/>
          </w:tcPr>
          <w:p w14:paraId="6CCD66B3" w14:textId="77777777" w:rsidR="00D7379E" w:rsidRPr="00584719" w:rsidRDefault="00D7379E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gridSpan w:val="2"/>
          </w:tcPr>
          <w:p w14:paraId="6CCD66B4" w14:textId="77777777" w:rsidR="00D7379E" w:rsidRPr="00584719" w:rsidRDefault="00D7379E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38" w:type="dxa"/>
            <w:gridSpan w:val="4"/>
          </w:tcPr>
          <w:p w14:paraId="6CCD66B5" w14:textId="77777777" w:rsidR="00D7379E" w:rsidRPr="00584719" w:rsidRDefault="00D7379E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6CCD66B6" w14:textId="77777777" w:rsidR="00D7379E" w:rsidRPr="00584719" w:rsidRDefault="00D7379E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56C2EE68" w14:textId="77777777" w:rsidR="00D7379E" w:rsidRPr="00584719" w:rsidRDefault="00D7379E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bookmarkEnd w:id="1"/>
      <w:tr w:rsidR="00D7379E" w:rsidRPr="00584719" w14:paraId="6CCD66D6" w14:textId="0F40DD9B" w:rsidTr="00B034E4">
        <w:trPr>
          <w:cantSplit/>
          <w:trHeight w:val="1309"/>
          <w:tblHeader/>
          <w:jc w:val="center"/>
        </w:trPr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8" w14:textId="7CEAF1F2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ap</w:t>
            </w:r>
            <w:proofErr w:type="spellEnd"/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  <w:p w14:paraId="6CCD66B9" w14:textId="37C5C1ED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oz. zavarovane osebe*</w:t>
            </w: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D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6BE" w14:textId="025C0071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vanih</w:t>
            </w:r>
          </w:p>
          <w:p w14:paraId="6CCD66BF" w14:textId="4781151F" w:rsidR="00D7379E" w:rsidRPr="00141301" w:rsidRDefault="00D7379E" w:rsidP="00F369C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oseb </w:t>
            </w:r>
          </w:p>
        </w:tc>
        <w:tc>
          <w:tcPr>
            <w:tcW w:w="1275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0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6C1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6C2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6C3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4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6C5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6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1702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8" w14:textId="7E388FDA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premija 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 12 mesecev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6C9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6CA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B" w14:textId="42EF104E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za 12 mesecev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</w:t>
            </w:r>
          </w:p>
          <w:p w14:paraId="6CCD66CC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6CD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F" w14:textId="178B2AAA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premija 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 12 mesecev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/osebo </w:t>
            </w:r>
          </w:p>
          <w:p w14:paraId="6CCD66D0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6D1" w14:textId="77777777" w:rsidR="00D7379E" w:rsidRPr="00141301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6D3" w14:textId="55EF99C9" w:rsidR="00D7379E" w:rsidRPr="004510C9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4510C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premija za 12 mesecev na  </w:t>
            </w:r>
          </w:p>
          <w:p w14:paraId="6CCD66D4" w14:textId="77777777" w:rsidR="00D7379E" w:rsidRPr="004510C9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4510C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6D5" w14:textId="77777777" w:rsidR="00D7379E" w:rsidRPr="00584719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4510C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D7379E" w:rsidRPr="00584719" w14:paraId="6CCD66E1" w14:textId="0E81F76B" w:rsidTr="00B034E4">
        <w:trPr>
          <w:cantSplit/>
          <w:trHeight w:hRule="exact" w:val="425"/>
          <w:jc w:val="center"/>
        </w:trPr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7" w14:textId="1F1282B8" w:rsidR="00D7379E" w:rsidRPr="00584719" w:rsidRDefault="00D7379E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6D9" w14:textId="04C26DF9" w:rsidR="00D7379E" w:rsidRPr="00584719" w:rsidRDefault="00D7379E" w:rsidP="007D13B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21.503</w:t>
            </w:r>
          </w:p>
        </w:tc>
        <w:tc>
          <w:tcPr>
            <w:tcW w:w="12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A" w14:textId="293DEA52" w:rsidR="00D7379E" w:rsidRPr="00584719" w:rsidRDefault="00D7379E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B" w14:textId="372A0D72" w:rsidR="00D7379E" w:rsidRPr="00584719" w:rsidRDefault="00D7379E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0.000,00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C" w14:textId="1BD0137C" w:rsidR="00D7379E" w:rsidRPr="00584719" w:rsidRDefault="00D7379E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DD" w14:textId="77777777" w:rsidR="00D7379E" w:rsidRPr="00584719" w:rsidRDefault="00D7379E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E" w14:textId="77777777" w:rsidR="00D7379E" w:rsidRPr="00584719" w:rsidRDefault="00D7379E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F" w14:textId="77777777" w:rsidR="00D7379E" w:rsidRPr="00584719" w:rsidRDefault="00D7379E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E0" w14:textId="77777777" w:rsidR="00D7379E" w:rsidRPr="00584719" w:rsidRDefault="00D7379E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D7379E" w:rsidRPr="00584719" w14:paraId="6CCD66EC" w14:textId="56D8BA06" w:rsidTr="00B034E4">
        <w:trPr>
          <w:cantSplit/>
          <w:trHeight w:hRule="exact" w:val="425"/>
          <w:jc w:val="center"/>
        </w:trPr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2" w14:textId="242D8C16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***</w:t>
            </w: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6E4" w14:textId="38A72688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11.675</w:t>
            </w:r>
          </w:p>
        </w:tc>
        <w:tc>
          <w:tcPr>
            <w:tcW w:w="12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6E5" w14:textId="27B4FF8E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6" w14:textId="50938376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0.000,00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6E7" w14:textId="5549916A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34F5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7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E8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9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A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EB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D7379E" w:rsidRPr="00584719" w14:paraId="785AFE9E" w14:textId="77777777" w:rsidTr="00B034E4">
        <w:trPr>
          <w:cantSplit/>
          <w:trHeight w:hRule="exact" w:val="425"/>
          <w:jc w:val="center"/>
        </w:trPr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C1DCB3" w14:textId="0D379DD6" w:rsidR="00D7379E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3.****</w:t>
            </w:r>
          </w:p>
          <w:p w14:paraId="19100E26" w14:textId="20276E5E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FB7451" w14:textId="3A3CD6DD" w:rsidR="00D7379E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2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A9F6DB" w14:textId="668F6F7D" w:rsidR="00D7379E" w:rsidRPr="00AD0DC6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AD0DC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700893" w14:textId="36573303" w:rsidR="00D7379E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05C127" w14:textId="6F249C2B" w:rsidR="00D7379E" w:rsidRPr="00134F51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7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CFAF2A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057FA85E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0D6AC3EA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EAB076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D7379E" w:rsidRPr="00584719" w14:paraId="6CCD66F7" w14:textId="71A9543E" w:rsidTr="00B034E4">
        <w:trPr>
          <w:cantSplit/>
          <w:trHeight w:hRule="exact" w:val="425"/>
          <w:jc w:val="center"/>
        </w:trPr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D" w14:textId="70BC3AD1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6EF" w14:textId="4CD10954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11.669</w:t>
            </w:r>
          </w:p>
        </w:tc>
        <w:tc>
          <w:tcPr>
            <w:tcW w:w="12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6F0" w14:textId="6CCC1A71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AD0DC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1" w14:textId="65F32CA2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0.000,00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6F2" w14:textId="304365E2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34F5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7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3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4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5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6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D7379E" w:rsidRPr="00584719" w14:paraId="6CCD6702" w14:textId="2E0C4921" w:rsidTr="00B034E4">
        <w:trPr>
          <w:cantSplit/>
          <w:trHeight w:hRule="exact" w:val="425"/>
          <w:jc w:val="center"/>
        </w:trPr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8" w14:textId="15618B7F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6FA" w14:textId="1A3CE1F2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37.358</w:t>
            </w:r>
          </w:p>
        </w:tc>
        <w:tc>
          <w:tcPr>
            <w:tcW w:w="12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6FB" w14:textId="6392FE05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AD0DC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C" w14:textId="628E1B4E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0.000,00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6FD" w14:textId="6A36A096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34F5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7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E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F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0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01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D7379E" w:rsidRPr="00584719" w14:paraId="6CCD670D" w14:textId="436F9C49" w:rsidTr="00B034E4">
        <w:trPr>
          <w:cantSplit/>
          <w:trHeight w:hRule="exact" w:val="425"/>
          <w:jc w:val="center"/>
        </w:trPr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3" w14:textId="2F03FACD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05" w14:textId="5B9F54F3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6.510</w:t>
            </w:r>
          </w:p>
        </w:tc>
        <w:tc>
          <w:tcPr>
            <w:tcW w:w="12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706" w14:textId="2C28E5C5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AD0DC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7" w14:textId="0C8810A5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0.000,00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708" w14:textId="54330FF2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34F5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7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09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A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B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0C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D7379E" w:rsidRPr="00584719" w14:paraId="6CCD6718" w14:textId="371E1DE1" w:rsidTr="00B034E4">
        <w:trPr>
          <w:cantSplit/>
          <w:trHeight w:hRule="exact" w:val="425"/>
          <w:jc w:val="center"/>
        </w:trPr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E" w14:textId="4FFF919B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10" w14:textId="46501006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19.007</w:t>
            </w:r>
          </w:p>
        </w:tc>
        <w:tc>
          <w:tcPr>
            <w:tcW w:w="12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711" w14:textId="7A8B85AD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AD0DC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2" w14:textId="434E0F1A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0.000,00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713" w14:textId="494D41AF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34F5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7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4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5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6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7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D7379E" w:rsidRPr="00584719" w14:paraId="6CCD6723" w14:textId="096AD3E6" w:rsidTr="00B034E4">
        <w:trPr>
          <w:cantSplit/>
          <w:trHeight w:hRule="exact" w:val="425"/>
          <w:jc w:val="center"/>
        </w:trPr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9" w14:textId="00D2A9D9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1B" w14:textId="62E55137" w:rsidR="00D7379E" w:rsidRPr="00584719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58.486</w:t>
            </w:r>
          </w:p>
        </w:tc>
        <w:tc>
          <w:tcPr>
            <w:tcW w:w="12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71C" w14:textId="31FDD76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AD0DC6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D" w14:textId="15F556EE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0.000,00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71E" w14:textId="5CD3AC83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34F5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7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F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0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1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22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D7379E" w:rsidRPr="00584719" w14:paraId="4C8CB316" w14:textId="77777777" w:rsidTr="00B034E4">
        <w:trPr>
          <w:cantSplit/>
          <w:trHeight w:hRule="exact" w:val="425"/>
          <w:jc w:val="center"/>
        </w:trPr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3CA00D" w14:textId="0B3A602A" w:rsidR="00D7379E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D4E320" w14:textId="2903C7D8" w:rsidR="00D7379E" w:rsidRDefault="00D7379E" w:rsidP="009F49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176.208</w:t>
            </w:r>
          </w:p>
        </w:tc>
        <w:tc>
          <w:tcPr>
            <w:tcW w:w="12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19F248" w14:textId="77777777" w:rsidR="00D7379E" w:rsidRPr="00AD0DC6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707BB6" w14:textId="77777777" w:rsidR="00D7379E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46E0DE" w14:textId="77777777" w:rsidR="00D7379E" w:rsidRPr="00134F51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22D5FC4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1BFC81B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156C8ED9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B0E8E9" w14:textId="77777777" w:rsidR="00D7379E" w:rsidRPr="00584719" w:rsidRDefault="00D7379E" w:rsidP="009F49C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096D6655" w14:textId="1A6FA843" w:rsidR="00075F92" w:rsidRDefault="00075F92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182" w:type="dxa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8"/>
        <w:gridCol w:w="1984"/>
      </w:tblGrid>
      <w:tr w:rsidR="0025109E" w:rsidRPr="00584719" w14:paraId="44DA083C" w14:textId="77777777" w:rsidTr="00B034E4">
        <w:trPr>
          <w:trHeight w:val="34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6F02AA" w14:textId="77777777" w:rsidR="0025109E" w:rsidRPr="00584719" w:rsidRDefault="0025109E" w:rsidP="009008E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bookmarkStart w:id="2" w:name="_Hlk210120521"/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Skupna vrednost ponudbe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ZA 12 MESECEV 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davka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C5F1CD" w14:textId="77777777" w:rsidR="0025109E" w:rsidRPr="00584719" w:rsidRDefault="0025109E" w:rsidP="009008E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25109E" w:rsidRPr="00584719" w14:paraId="2FBDA613" w14:textId="77777777" w:rsidTr="00B034E4">
        <w:trPr>
          <w:trHeight w:val="34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B7AB991" w14:textId="77777777" w:rsidR="0025109E" w:rsidRPr="00584719" w:rsidRDefault="0025109E" w:rsidP="009008E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davka ZA 12 MESECEV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2DD7D4" w14:textId="77777777" w:rsidR="0025109E" w:rsidRPr="00584719" w:rsidRDefault="0025109E" w:rsidP="009008E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25109E" w:rsidRPr="00584719" w14:paraId="0AE33F5A" w14:textId="77777777" w:rsidTr="00B034E4">
        <w:trPr>
          <w:trHeight w:val="34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98FA60" w14:textId="77777777" w:rsidR="0025109E" w:rsidRPr="00584719" w:rsidRDefault="0025109E" w:rsidP="009008E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davkom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ZA 12 MESECEV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C9F5B1" w14:textId="77777777" w:rsidR="0025109E" w:rsidRPr="00584719" w:rsidRDefault="0025109E" w:rsidP="009008E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bookmarkEnd w:id="2"/>
    </w:tbl>
    <w:p w14:paraId="4B020E13" w14:textId="77777777" w:rsidR="0025109E" w:rsidRDefault="0025109E" w:rsidP="0025109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182" w:type="dxa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8"/>
        <w:gridCol w:w="1984"/>
      </w:tblGrid>
      <w:tr w:rsidR="0025109E" w:rsidRPr="00584719" w14:paraId="6930ADAB" w14:textId="77777777" w:rsidTr="00B034E4">
        <w:trPr>
          <w:trHeight w:val="34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8E2D974" w14:textId="77777777" w:rsidR="0025109E" w:rsidRPr="00584719" w:rsidRDefault="0025109E" w:rsidP="009008E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Skupna vrednost ponudbe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ZA 24 MESECEV 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davka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je vrednost za 12 mesecev X 2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BCF5DC" w14:textId="77777777" w:rsidR="0025109E" w:rsidRPr="00584719" w:rsidRDefault="0025109E" w:rsidP="009008E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25109E" w:rsidRPr="00584719" w14:paraId="02F39D0B" w14:textId="77777777" w:rsidTr="00B034E4">
        <w:trPr>
          <w:trHeight w:val="34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837488" w14:textId="77777777" w:rsidR="0025109E" w:rsidRPr="00584719" w:rsidRDefault="0025109E" w:rsidP="009008E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davka ZA 24 MESECEV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je vrednost za 12 mesecev X 2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1A3F1A" w14:textId="77777777" w:rsidR="0025109E" w:rsidRPr="00584719" w:rsidRDefault="0025109E" w:rsidP="009008E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25109E" w:rsidRPr="00584719" w14:paraId="030597D7" w14:textId="77777777" w:rsidTr="00B034E4">
        <w:trPr>
          <w:trHeight w:val="34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DC653E" w14:textId="77777777" w:rsidR="0025109E" w:rsidRPr="00584719" w:rsidRDefault="0025109E" w:rsidP="009008EF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davkom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ZA 24 MESECEV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</w:t>
            </w:r>
            <w:r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je vrednost za 12 mesecev X 2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>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24E8D8" w14:textId="77777777" w:rsidR="0025109E" w:rsidRPr="00584719" w:rsidRDefault="0025109E" w:rsidP="009008E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4896DFE4" w14:textId="77777777" w:rsidR="00075F92" w:rsidRDefault="00075F92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D70E7E3" w14:textId="34627A3A" w:rsidR="00252EF5" w:rsidRPr="002C4E28" w:rsidRDefault="00252EF5" w:rsidP="00252EF5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color w:val="292B2C"/>
          <w:sz w:val="20"/>
          <w:szCs w:val="20"/>
          <w:lang w:eastAsia="sl-SI"/>
        </w:rPr>
      </w:pPr>
      <w:r w:rsidRPr="002C4E28">
        <w:rPr>
          <w:rFonts w:ascii="Arial" w:eastAsia="Times New Roman" w:hAnsi="Arial" w:cs="Arial"/>
          <w:color w:val="292B2C"/>
          <w:sz w:val="20"/>
          <w:szCs w:val="20"/>
          <w:lang w:eastAsia="sl-SI"/>
        </w:rPr>
        <w:t xml:space="preserve">Vsa prijava </w:t>
      </w:r>
      <w:r w:rsidR="00E86FE2">
        <w:rPr>
          <w:rFonts w:ascii="Arial" w:eastAsia="Times New Roman" w:hAnsi="Arial" w:cs="Arial"/>
          <w:color w:val="292B2C"/>
          <w:sz w:val="20"/>
          <w:szCs w:val="20"/>
          <w:lang w:eastAsia="sl-SI"/>
        </w:rPr>
        <w:t xml:space="preserve">in obravnava </w:t>
      </w:r>
      <w:r w:rsidRPr="002C4E28">
        <w:rPr>
          <w:rFonts w:ascii="Arial" w:eastAsia="Times New Roman" w:hAnsi="Arial" w:cs="Arial"/>
          <w:color w:val="292B2C"/>
          <w:sz w:val="20"/>
          <w:szCs w:val="20"/>
          <w:lang w:eastAsia="sl-SI"/>
        </w:rPr>
        <w:t>nezgodnih dogodkov poteka elektronsko</w:t>
      </w:r>
      <w:r>
        <w:rPr>
          <w:rFonts w:ascii="Arial" w:eastAsia="Times New Roman" w:hAnsi="Arial" w:cs="Arial"/>
          <w:color w:val="292B2C"/>
          <w:sz w:val="20"/>
          <w:szCs w:val="20"/>
          <w:lang w:eastAsia="sl-SI"/>
        </w:rPr>
        <w:t xml:space="preserve"> na e-naslov:___________________________________________(zavarovalnice vpišejo svoj e-naslov za prijavo nezgodnih dogodkov)</w:t>
      </w:r>
      <w:r w:rsidRPr="002C4E28">
        <w:rPr>
          <w:rFonts w:ascii="Arial" w:eastAsia="Times New Roman" w:hAnsi="Arial" w:cs="Arial"/>
          <w:color w:val="292B2C"/>
          <w:sz w:val="20"/>
          <w:szCs w:val="20"/>
          <w:lang w:eastAsia="sl-SI"/>
        </w:rPr>
        <w:t>.</w:t>
      </w:r>
    </w:p>
    <w:p w14:paraId="011F643B" w14:textId="2C54EA4D" w:rsidR="00075F92" w:rsidRDefault="00075F92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075F92" w:rsidSect="005847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FC9C4" w14:textId="77777777" w:rsidR="0052785B" w:rsidRDefault="0052785B" w:rsidP="00B13A44">
      <w:pPr>
        <w:spacing w:after="0" w:line="240" w:lineRule="auto"/>
      </w:pPr>
      <w:r>
        <w:separator/>
      </w:r>
    </w:p>
  </w:endnote>
  <w:endnote w:type="continuationSeparator" w:id="0">
    <w:p w14:paraId="6B4394D5" w14:textId="77777777" w:rsidR="0052785B" w:rsidRDefault="0052785B" w:rsidP="00B1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Georgia Pro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G Times (WE)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 CYR"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7294A" w14:textId="77777777" w:rsidR="0052785B" w:rsidRDefault="0052785B" w:rsidP="00B13A44">
      <w:pPr>
        <w:spacing w:after="0" w:line="240" w:lineRule="auto"/>
      </w:pPr>
      <w:r>
        <w:separator/>
      </w:r>
    </w:p>
  </w:footnote>
  <w:footnote w:type="continuationSeparator" w:id="0">
    <w:p w14:paraId="2EA62D0F" w14:textId="77777777" w:rsidR="0052785B" w:rsidRDefault="0052785B" w:rsidP="00B13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4AE1"/>
    <w:multiLevelType w:val="hybridMultilevel"/>
    <w:tmpl w:val="A32C71C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711E2"/>
    <w:multiLevelType w:val="multilevel"/>
    <w:tmpl w:val="B8427080"/>
    <w:lvl w:ilvl="0">
      <w:start w:val="1"/>
      <w:numFmt w:val="decimal"/>
      <w:lvlText w:val="%1. člen"/>
      <w:lvlJc w:val="center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3E89"/>
    <w:multiLevelType w:val="hybridMultilevel"/>
    <w:tmpl w:val="7E4C8D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61BF8"/>
    <w:multiLevelType w:val="hybridMultilevel"/>
    <w:tmpl w:val="51BE56C8"/>
    <w:lvl w:ilvl="0" w:tplc="E82C9118">
      <w:start w:val="3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FF0AE1"/>
    <w:multiLevelType w:val="hybridMultilevel"/>
    <w:tmpl w:val="1DE0897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67CFF"/>
    <w:multiLevelType w:val="singleLevel"/>
    <w:tmpl w:val="36E6673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 w15:restartNumberingAfterBreak="0">
    <w:nsid w:val="2FB319CB"/>
    <w:multiLevelType w:val="hybridMultilevel"/>
    <w:tmpl w:val="14CC547C"/>
    <w:lvl w:ilvl="0" w:tplc="C3BEEC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377255"/>
    <w:multiLevelType w:val="hybridMultilevel"/>
    <w:tmpl w:val="DA8CE898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8206783"/>
    <w:multiLevelType w:val="hybridMultilevel"/>
    <w:tmpl w:val="C7E67C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C62B7"/>
    <w:multiLevelType w:val="hybridMultilevel"/>
    <w:tmpl w:val="476EA74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8122D"/>
    <w:multiLevelType w:val="multilevel"/>
    <w:tmpl w:val="225C8038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176EC"/>
    <w:multiLevelType w:val="hybridMultilevel"/>
    <w:tmpl w:val="40263E66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8126183"/>
    <w:multiLevelType w:val="hybridMultilevel"/>
    <w:tmpl w:val="350447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186F58"/>
    <w:multiLevelType w:val="singleLevel"/>
    <w:tmpl w:val="0C09000F"/>
    <w:lvl w:ilvl="0">
      <w:start w:val="1"/>
      <w:numFmt w:val="decimal"/>
      <w:pStyle w:val="1le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3A16E0F"/>
    <w:multiLevelType w:val="hybridMultilevel"/>
    <w:tmpl w:val="2562881E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2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5107E"/>
    <w:multiLevelType w:val="hybridMultilevel"/>
    <w:tmpl w:val="B69C372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C4AB8"/>
    <w:multiLevelType w:val="hybridMultilevel"/>
    <w:tmpl w:val="737A7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D2C4AF9"/>
    <w:multiLevelType w:val="multilevel"/>
    <w:tmpl w:val="DC74E868"/>
    <w:lvl w:ilvl="0">
      <w:start w:val="1"/>
      <w:numFmt w:val="decimal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suff w:val="space"/>
      <w:lvlText w:val="%1.%2"/>
      <w:lvlJc w:val="left"/>
      <w:pPr>
        <w:tabs>
          <w:tab w:val="num" w:pos="1980"/>
        </w:tabs>
        <w:ind w:left="1260" w:firstLine="0"/>
      </w:pPr>
    </w:lvl>
    <w:lvl w:ilvl="2">
      <w:start w:val="1"/>
      <w:numFmt w:val="decimal"/>
      <w:suff w:val="space"/>
      <w:lvlText w:val="%1.%2.%3"/>
      <w:lvlJc w:val="left"/>
      <w:pPr>
        <w:tabs>
          <w:tab w:val="num" w:pos="3780"/>
        </w:tabs>
        <w:ind w:left="2700" w:firstLine="0"/>
      </w:pPr>
    </w:lvl>
    <w:lvl w:ilvl="3">
      <w:start w:val="1"/>
      <w:numFmt w:val="decimal"/>
      <w:suff w:val="space"/>
      <w:lvlText w:val="%1.%2.%3.%4"/>
      <w:lvlJc w:val="left"/>
      <w:pPr>
        <w:tabs>
          <w:tab w:val="num" w:pos="1440"/>
        </w:tabs>
        <w:ind w:left="0" w:firstLine="0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1800"/>
        </w:tabs>
        <w:ind w:left="0" w:firstLine="0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21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1"/>
  </w:num>
  <w:num w:numId="3">
    <w:abstractNumId w:val="32"/>
  </w:num>
  <w:num w:numId="4">
    <w:abstractNumId w:val="29"/>
  </w:num>
  <w:num w:numId="5">
    <w:abstractNumId w:val="31"/>
  </w:num>
  <w:num w:numId="6">
    <w:abstractNumId w:val="12"/>
  </w:num>
  <w:num w:numId="7">
    <w:abstractNumId w:val="27"/>
  </w:num>
  <w:num w:numId="8">
    <w:abstractNumId w:val="15"/>
  </w:num>
  <w:num w:numId="9">
    <w:abstractNumId w:val="22"/>
  </w:num>
  <w:num w:numId="10">
    <w:abstractNumId w:val="41"/>
  </w:num>
  <w:num w:numId="11">
    <w:abstractNumId w:val="10"/>
  </w:num>
  <w:num w:numId="12">
    <w:abstractNumId w:val="6"/>
  </w:num>
  <w:num w:numId="13">
    <w:abstractNumId w:val="35"/>
  </w:num>
  <w:num w:numId="14">
    <w:abstractNumId w:val="4"/>
  </w:num>
  <w:num w:numId="15">
    <w:abstractNumId w:val="38"/>
  </w:num>
  <w:num w:numId="16">
    <w:abstractNumId w:val="3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3"/>
  </w:num>
  <w:num w:numId="20">
    <w:abstractNumId w:val="1"/>
  </w:num>
  <w:num w:numId="21">
    <w:abstractNumId w:val="19"/>
  </w:num>
  <w:num w:numId="22">
    <w:abstractNumId w:val="14"/>
  </w:num>
  <w:num w:numId="23">
    <w:abstractNumId w:val="23"/>
  </w:num>
  <w:num w:numId="24">
    <w:abstractNumId w:val="8"/>
  </w:num>
  <w:num w:numId="25">
    <w:abstractNumId w:val="42"/>
  </w:num>
  <w:num w:numId="26">
    <w:abstractNumId w:val="30"/>
  </w:num>
  <w:num w:numId="27">
    <w:abstractNumId w:val="20"/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6"/>
  </w:num>
  <w:num w:numId="31">
    <w:abstractNumId w:val="36"/>
  </w:num>
  <w:num w:numId="32">
    <w:abstractNumId w:val="34"/>
  </w:num>
  <w:num w:numId="33">
    <w:abstractNumId w:val="25"/>
  </w:num>
  <w:num w:numId="34">
    <w:abstractNumId w:val="17"/>
  </w:num>
  <w:num w:numId="35">
    <w:abstractNumId w:val="5"/>
  </w:num>
  <w:num w:numId="36">
    <w:abstractNumId w:val="40"/>
  </w:num>
  <w:num w:numId="37">
    <w:abstractNumId w:val="0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38">
    <w:abstractNumId w:val="24"/>
  </w:num>
  <w:num w:numId="39">
    <w:abstractNumId w:val="28"/>
    <w:lvlOverride w:ilvl="0">
      <w:startOverride w:val="1"/>
    </w:lvlOverride>
  </w:num>
  <w:num w:numId="40">
    <w:abstractNumId w:val="11"/>
    <w:lvlOverride w:ilvl="0">
      <w:startOverride w:val="4"/>
    </w:lvlOverride>
  </w:num>
  <w:num w:numId="41">
    <w:abstractNumId w:val="26"/>
  </w:num>
  <w:num w:numId="42">
    <w:abstractNumId w:val="7"/>
  </w:num>
  <w:num w:numId="43">
    <w:abstractNumId w:val="9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719"/>
    <w:rsid w:val="00002310"/>
    <w:rsid w:val="00026D3D"/>
    <w:rsid w:val="000314B8"/>
    <w:rsid w:val="000622C0"/>
    <w:rsid w:val="00062445"/>
    <w:rsid w:val="000667D8"/>
    <w:rsid w:val="0007049E"/>
    <w:rsid w:val="00075F92"/>
    <w:rsid w:val="0008097D"/>
    <w:rsid w:val="000A6AF0"/>
    <w:rsid w:val="000F0D62"/>
    <w:rsid w:val="00141301"/>
    <w:rsid w:val="00150810"/>
    <w:rsid w:val="00175C78"/>
    <w:rsid w:val="001E6706"/>
    <w:rsid w:val="002256DF"/>
    <w:rsid w:val="0025109E"/>
    <w:rsid w:val="00252EF5"/>
    <w:rsid w:val="002556B0"/>
    <w:rsid w:val="002779A6"/>
    <w:rsid w:val="00281637"/>
    <w:rsid w:val="002B32FD"/>
    <w:rsid w:val="002F163A"/>
    <w:rsid w:val="0030212D"/>
    <w:rsid w:val="0030475A"/>
    <w:rsid w:val="003360E2"/>
    <w:rsid w:val="00345FCB"/>
    <w:rsid w:val="00415ADF"/>
    <w:rsid w:val="0042577A"/>
    <w:rsid w:val="004510C9"/>
    <w:rsid w:val="004A6923"/>
    <w:rsid w:val="0050295A"/>
    <w:rsid w:val="00507276"/>
    <w:rsid w:val="00511DEB"/>
    <w:rsid w:val="00526F6E"/>
    <w:rsid w:val="0052785B"/>
    <w:rsid w:val="005314F5"/>
    <w:rsid w:val="00543013"/>
    <w:rsid w:val="00545623"/>
    <w:rsid w:val="0058063D"/>
    <w:rsid w:val="005842A6"/>
    <w:rsid w:val="00584719"/>
    <w:rsid w:val="005B504D"/>
    <w:rsid w:val="005E10AC"/>
    <w:rsid w:val="005F20EC"/>
    <w:rsid w:val="005F76A3"/>
    <w:rsid w:val="006176F2"/>
    <w:rsid w:val="006218B6"/>
    <w:rsid w:val="00623FE5"/>
    <w:rsid w:val="006757C7"/>
    <w:rsid w:val="006B60FA"/>
    <w:rsid w:val="006C36F0"/>
    <w:rsid w:val="006E62F0"/>
    <w:rsid w:val="00720FE8"/>
    <w:rsid w:val="00723E45"/>
    <w:rsid w:val="00750205"/>
    <w:rsid w:val="00772BB0"/>
    <w:rsid w:val="007A3006"/>
    <w:rsid w:val="007A768F"/>
    <w:rsid w:val="007B1393"/>
    <w:rsid w:val="007D13B7"/>
    <w:rsid w:val="007E31C6"/>
    <w:rsid w:val="008137C6"/>
    <w:rsid w:val="00843AC1"/>
    <w:rsid w:val="00844BAB"/>
    <w:rsid w:val="00881451"/>
    <w:rsid w:val="008D396F"/>
    <w:rsid w:val="008D405F"/>
    <w:rsid w:val="008F6732"/>
    <w:rsid w:val="00926A67"/>
    <w:rsid w:val="00943A51"/>
    <w:rsid w:val="00963C64"/>
    <w:rsid w:val="00964E5B"/>
    <w:rsid w:val="00977D54"/>
    <w:rsid w:val="00993A7F"/>
    <w:rsid w:val="009A7034"/>
    <w:rsid w:val="009C0012"/>
    <w:rsid w:val="009D1EDD"/>
    <w:rsid w:val="009D694B"/>
    <w:rsid w:val="009E5D03"/>
    <w:rsid w:val="009F49C7"/>
    <w:rsid w:val="00A04A91"/>
    <w:rsid w:val="00A1581C"/>
    <w:rsid w:val="00A67642"/>
    <w:rsid w:val="00A7179C"/>
    <w:rsid w:val="00A91233"/>
    <w:rsid w:val="00B02E29"/>
    <w:rsid w:val="00B034E4"/>
    <w:rsid w:val="00B13A44"/>
    <w:rsid w:val="00B312F7"/>
    <w:rsid w:val="00B70488"/>
    <w:rsid w:val="00B719E9"/>
    <w:rsid w:val="00B72F6E"/>
    <w:rsid w:val="00B74EFE"/>
    <w:rsid w:val="00BA7ADD"/>
    <w:rsid w:val="00BB3460"/>
    <w:rsid w:val="00BD7970"/>
    <w:rsid w:val="00BF09B9"/>
    <w:rsid w:val="00C74F04"/>
    <w:rsid w:val="00C77162"/>
    <w:rsid w:val="00C77D10"/>
    <w:rsid w:val="00C84C44"/>
    <w:rsid w:val="00CB0902"/>
    <w:rsid w:val="00CB34D6"/>
    <w:rsid w:val="00CC0BE4"/>
    <w:rsid w:val="00CD79AE"/>
    <w:rsid w:val="00CE2020"/>
    <w:rsid w:val="00CE41F9"/>
    <w:rsid w:val="00CF2027"/>
    <w:rsid w:val="00D02831"/>
    <w:rsid w:val="00D17482"/>
    <w:rsid w:val="00D443D3"/>
    <w:rsid w:val="00D65D0B"/>
    <w:rsid w:val="00D7379E"/>
    <w:rsid w:val="00D95B66"/>
    <w:rsid w:val="00DD2FF5"/>
    <w:rsid w:val="00DE3053"/>
    <w:rsid w:val="00E14F9A"/>
    <w:rsid w:val="00E439C6"/>
    <w:rsid w:val="00E67F67"/>
    <w:rsid w:val="00E86FE2"/>
    <w:rsid w:val="00E912C4"/>
    <w:rsid w:val="00EC74C1"/>
    <w:rsid w:val="00ED4710"/>
    <w:rsid w:val="00EE241D"/>
    <w:rsid w:val="00F3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6A9"/>
  <w15:docId w15:val="{29307EF2-125F-41F0-8A5B-3D1243FAB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6732"/>
  </w:style>
  <w:style w:type="paragraph" w:styleId="Naslov1">
    <w:name w:val="heading 1"/>
    <w:aliases w:val="NASLOV,H1,H11,H12,H13"/>
    <w:basedOn w:val="Navaden"/>
    <w:next w:val="Navaden"/>
    <w:link w:val="Naslov1Znak"/>
    <w:autoRedefine/>
    <w:qFormat/>
    <w:rsid w:val="00584719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aliases w:val="2ndOrd (A.),A1,Appendix Title,Level 1 Heading,Main Hd,Second-Order Heading,ah1,heading 2,heading2"/>
    <w:basedOn w:val="Navaden"/>
    <w:next w:val="Navaden"/>
    <w:link w:val="Naslov2Znak"/>
    <w:qFormat/>
    <w:rsid w:val="0058471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584719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584719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584719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584719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584719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584719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584719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,H11 Znak,H12 Znak,H13 Znak"/>
    <w:basedOn w:val="Privzetapisavaodstavka"/>
    <w:link w:val="Naslov1"/>
    <w:rsid w:val="00584719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aliases w:val="2ndOrd (A.) Znak,A1 Znak,Appendix Title Znak,Level 1 Heading Znak,Main Hd Znak,Second-Order Heading Znak,ah1 Znak,heading 2 Znak,heading2 Znak"/>
    <w:basedOn w:val="Privzetapisavaodstavka"/>
    <w:link w:val="Naslov2"/>
    <w:rsid w:val="0058471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5847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58471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584719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58471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584719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584719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584719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uiPriority w:val="99"/>
    <w:semiHidden/>
    <w:unhideWhenUsed/>
    <w:rsid w:val="00584719"/>
  </w:style>
  <w:style w:type="numbering" w:customStyle="1" w:styleId="NoList11">
    <w:name w:val="No List11"/>
    <w:next w:val="Brezseznama"/>
    <w:semiHidden/>
    <w:rsid w:val="00584719"/>
  </w:style>
  <w:style w:type="paragraph" w:styleId="Glava">
    <w:name w:val="header"/>
    <w:basedOn w:val="Navaden"/>
    <w:link w:val="GlavaZnak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584719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584719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584719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584719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584719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584719"/>
    <w:rPr>
      <w:color w:val="0000FF"/>
      <w:u w:val="single"/>
    </w:rPr>
  </w:style>
  <w:style w:type="paragraph" w:customStyle="1" w:styleId="podpisi">
    <w:name w:val="podpisi"/>
    <w:basedOn w:val="Navaden"/>
    <w:qFormat/>
    <w:rsid w:val="00584719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584719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584719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584719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584719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584719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584719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584719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584719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584719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58471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584719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584719"/>
  </w:style>
  <w:style w:type="paragraph" w:styleId="Naslov">
    <w:name w:val="Title"/>
    <w:basedOn w:val="Navaden"/>
    <w:link w:val="NaslovZnak"/>
    <w:qFormat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584719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584719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5847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584719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84719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584719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58471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584719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584719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584719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584719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584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584719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584719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584719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584719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584719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584719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584719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584719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584719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584719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584719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584719"/>
  </w:style>
  <w:style w:type="character" w:customStyle="1" w:styleId="bodycopy1">
    <w:name w:val="bodycopy1"/>
    <w:rsid w:val="00584719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584719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584719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584719"/>
  </w:style>
  <w:style w:type="character" w:styleId="Sprotnaopomba-sklic">
    <w:name w:val="footnote reference"/>
    <w:semiHidden/>
    <w:rsid w:val="00584719"/>
    <w:rPr>
      <w:vertAlign w:val="superscript"/>
    </w:rPr>
  </w:style>
  <w:style w:type="character" w:customStyle="1" w:styleId="HeaderChar1">
    <w:name w:val="Header Char1"/>
    <w:rsid w:val="00584719"/>
    <w:rPr>
      <w:lang w:val="en-CA" w:eastAsia="en-US" w:bidi="ar-SA"/>
    </w:rPr>
  </w:style>
  <w:style w:type="character" w:customStyle="1" w:styleId="FooterChar1">
    <w:name w:val="Footer Char1"/>
    <w:rsid w:val="00584719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584719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584719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584719"/>
  </w:style>
  <w:style w:type="paragraph" w:customStyle="1" w:styleId="alineazaodstavkom">
    <w:name w:val="alineazaodstavkom"/>
    <w:basedOn w:val="Navaden"/>
    <w:rsid w:val="00584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584719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5847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uiPriority w:val="99"/>
    <w:semiHidden/>
    <w:rsid w:val="00584719"/>
  </w:style>
  <w:style w:type="paragraph" w:styleId="Golobesedilo">
    <w:name w:val="Plain Text"/>
    <w:basedOn w:val="Navaden"/>
    <w:link w:val="GolobesediloZnak"/>
    <w:rsid w:val="0058471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58471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0tekst">
    <w:name w:val="0tekst"/>
    <w:rsid w:val="00584719"/>
    <w:pPr>
      <w:spacing w:after="0" w:line="200" w:lineRule="atLeast"/>
      <w:ind w:firstLine="397"/>
      <w:jc w:val="both"/>
    </w:pPr>
    <w:rPr>
      <w:rFonts w:ascii="NimbusSanDEE" w:eastAsia="Times New Roman" w:hAnsi="NimbusSanDEE" w:cs="Times New Roman"/>
      <w:color w:val="000000"/>
      <w:sz w:val="19"/>
      <w:szCs w:val="20"/>
      <w:lang w:val="en-US"/>
    </w:rPr>
  </w:style>
  <w:style w:type="character" w:customStyle="1" w:styleId="smallnoul">
    <w:name w:val="small_noul"/>
    <w:basedOn w:val="Privzetapisavaodstavka"/>
    <w:rsid w:val="00584719"/>
  </w:style>
  <w:style w:type="paragraph" w:customStyle="1" w:styleId="Telobesedila21">
    <w:name w:val="Telo besedila 21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glavje">
    <w:name w:val="Poglavje"/>
    <w:basedOn w:val="Navaden"/>
    <w:rsid w:val="00584719"/>
    <w:pPr>
      <w:keepNext/>
      <w:keepLines/>
      <w:widowControl w:val="0"/>
      <w:suppressAutoHyphens/>
      <w:spacing w:before="120" w:after="40" w:line="240" w:lineRule="auto"/>
      <w:jc w:val="both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1len">
    <w:name w:val="1. člen"/>
    <w:basedOn w:val="Navaden"/>
    <w:rsid w:val="00584719"/>
    <w:pPr>
      <w:widowControl w:val="0"/>
      <w:numPr>
        <w:numId w:val="1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0"/>
      <w:szCs w:val="20"/>
      <w:lang w:eastAsia="sl-SI"/>
    </w:rPr>
  </w:style>
  <w:style w:type="paragraph" w:customStyle="1" w:styleId="navadenbrezodstavka">
    <w:name w:val="navaden brez odstavka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xl68">
    <w:name w:val="xl68"/>
    <w:basedOn w:val="Navaden"/>
    <w:rsid w:val="00584719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customStyle="1" w:styleId="Telobesedila210">
    <w:name w:val="Telo besedila 21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MTopic1">
    <w:name w:val="MM Topic 1"/>
    <w:basedOn w:val="Naslov1"/>
    <w:rsid w:val="00584719"/>
    <w:pPr>
      <w:tabs>
        <w:tab w:val="clear" w:pos="6237"/>
      </w:tabs>
      <w:spacing w:before="240" w:after="60" w:line="240" w:lineRule="auto"/>
      <w:jc w:val="left"/>
    </w:pPr>
    <w:rPr>
      <w:rFonts w:cs="Times New Roman"/>
      <w:sz w:val="32"/>
      <w:lang w:eastAsia="en-US"/>
    </w:rPr>
  </w:style>
  <w:style w:type="paragraph" w:customStyle="1" w:styleId="MMTopic2">
    <w:name w:val="MM Topic 2"/>
    <w:basedOn w:val="Naslov2"/>
    <w:rsid w:val="00584719"/>
    <w:pPr>
      <w:numPr>
        <w:ilvl w:val="1"/>
      </w:numPr>
      <w:tabs>
        <w:tab w:val="num" w:pos="1980"/>
      </w:tabs>
      <w:spacing w:before="240" w:after="60"/>
      <w:ind w:left="1260"/>
    </w:pPr>
    <w:rPr>
      <w:rFonts w:ascii="Arial" w:hAnsi="Arial"/>
      <w:i/>
      <w:sz w:val="28"/>
    </w:rPr>
  </w:style>
  <w:style w:type="paragraph" w:customStyle="1" w:styleId="MMTopic3">
    <w:name w:val="MM Topic 3"/>
    <w:basedOn w:val="Naslov3"/>
    <w:rsid w:val="00584719"/>
    <w:pPr>
      <w:numPr>
        <w:ilvl w:val="2"/>
      </w:numPr>
      <w:tabs>
        <w:tab w:val="num" w:pos="3780"/>
      </w:tabs>
      <w:spacing w:line="240" w:lineRule="auto"/>
      <w:ind w:left="2700"/>
    </w:pPr>
    <w:rPr>
      <w:rFonts w:cs="Times New Roman"/>
      <w:bCs w:val="0"/>
      <w:szCs w:val="20"/>
      <w:lang w:val="sl-SI"/>
    </w:rPr>
  </w:style>
  <w:style w:type="paragraph" w:customStyle="1" w:styleId="MMTopic4">
    <w:name w:val="MM Topic 4"/>
    <w:basedOn w:val="Naslov4"/>
    <w:rsid w:val="00584719"/>
    <w:pPr>
      <w:numPr>
        <w:ilvl w:val="3"/>
      </w:numPr>
      <w:spacing w:line="240" w:lineRule="auto"/>
    </w:pPr>
    <w:rPr>
      <w:bCs w:val="0"/>
      <w:szCs w:val="20"/>
      <w:lang w:val="sl-SI"/>
    </w:rPr>
  </w:style>
  <w:style w:type="paragraph" w:customStyle="1" w:styleId="MMTopic5">
    <w:name w:val="MM Topic 5"/>
    <w:basedOn w:val="Naslov5"/>
    <w:rsid w:val="00584719"/>
    <w:pPr>
      <w:numPr>
        <w:ilvl w:val="4"/>
      </w:numPr>
      <w:spacing w:line="240" w:lineRule="auto"/>
    </w:pPr>
    <w:rPr>
      <w:rFonts w:ascii="Times New Roman" w:hAnsi="Times New Roman" w:cs="Times New Roman"/>
      <w:bCs w:val="0"/>
      <w:iCs w:val="0"/>
      <w:szCs w:val="20"/>
      <w:lang w:val="sl-SI"/>
    </w:rPr>
  </w:style>
  <w:style w:type="paragraph" w:customStyle="1" w:styleId="MMTopic6">
    <w:name w:val="MM Topic 6"/>
    <w:basedOn w:val="Naslov6"/>
    <w:rsid w:val="00584719"/>
    <w:pPr>
      <w:spacing w:line="240" w:lineRule="auto"/>
    </w:pPr>
    <w:rPr>
      <w:bCs w:val="0"/>
      <w:szCs w:val="20"/>
      <w:lang w:val="sl-SI"/>
    </w:rPr>
  </w:style>
  <w:style w:type="paragraph" w:customStyle="1" w:styleId="DefaultText">
    <w:name w:val="Default Text"/>
    <w:basedOn w:val="Navaden"/>
    <w:rsid w:val="00584719"/>
    <w:pPr>
      <w:spacing w:after="0" w:line="240" w:lineRule="auto"/>
    </w:pPr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4">
    <w:name w:val="Navaden4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Level1">
    <w:name w:val="Level 1"/>
    <w:basedOn w:val="Navaden"/>
    <w:rsid w:val="00584719"/>
    <w:pPr>
      <w:widowControl w:val="0"/>
      <w:numPr>
        <w:numId w:val="37"/>
      </w:numPr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napToGrid w:val="0"/>
      <w:sz w:val="24"/>
      <w:szCs w:val="20"/>
      <w:lang w:val="en-US" w:eastAsia="sl-SI"/>
    </w:rPr>
  </w:style>
  <w:style w:type="paragraph" w:customStyle="1" w:styleId="test">
    <w:name w:val="test"/>
    <w:basedOn w:val="Navaden"/>
    <w:rsid w:val="00584719"/>
    <w:pPr>
      <w:tabs>
        <w:tab w:val="left" w:pos="538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character" w:styleId="Krepko">
    <w:name w:val="Strong"/>
    <w:qFormat/>
    <w:rsid w:val="00584719"/>
    <w:rPr>
      <w:b/>
      <w:bCs/>
    </w:rPr>
  </w:style>
  <w:style w:type="paragraph" w:customStyle="1" w:styleId="Style2">
    <w:name w:val="Style2"/>
    <w:basedOn w:val="Navaden"/>
    <w:next w:val="Kazalovsebine1"/>
    <w:rsid w:val="005847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Kazalovsebine1">
    <w:name w:val="toc 1"/>
    <w:basedOn w:val="Navaden"/>
    <w:next w:val="Navaden"/>
    <w:autoRedefine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stavek1">
    <w:name w:val="Odstavek 1"/>
    <w:basedOn w:val="Navaden"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ullet1">
    <w:name w:val="Bullet1"/>
    <w:basedOn w:val="Odstavek1"/>
    <w:rsid w:val="00584719"/>
    <w:pPr>
      <w:numPr>
        <w:numId w:val="38"/>
      </w:numPr>
      <w:tabs>
        <w:tab w:val="clear" w:pos="720"/>
        <w:tab w:val="num" w:pos="567"/>
      </w:tabs>
      <w:ind w:left="567" w:hanging="283"/>
    </w:pPr>
    <w:rPr>
      <w:sz w:val="24"/>
    </w:rPr>
  </w:style>
  <w:style w:type="paragraph" w:customStyle="1" w:styleId="Potninaslov">
    <w:name w:val="Poštni naslov"/>
    <w:basedOn w:val="Telobesedila"/>
    <w:rsid w:val="00584719"/>
    <w:pPr>
      <w:keepLines/>
      <w:spacing w:after="0" w:line="240" w:lineRule="auto"/>
      <w:ind w:right="4320"/>
      <w:jc w:val="both"/>
    </w:pPr>
    <w:rPr>
      <w:rFonts w:cs="Times New Roman"/>
      <w:sz w:val="22"/>
      <w:szCs w:val="20"/>
      <w:lang w:val="sl-SI"/>
    </w:rPr>
  </w:style>
  <w:style w:type="paragraph" w:styleId="Napis">
    <w:name w:val="caption"/>
    <w:basedOn w:val="Navaden"/>
    <w:next w:val="Navaden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customStyle="1" w:styleId="LEN">
    <w:name w:val="ČLEN"/>
    <w:basedOn w:val="Navaden"/>
    <w:next w:val="Navaden"/>
    <w:rsid w:val="00584719"/>
    <w:pPr>
      <w:widowControl w:val="0"/>
      <w:tabs>
        <w:tab w:val="num" w:pos="36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CharChar12">
    <w:name w:val="Char Char12"/>
    <w:rsid w:val="00584719"/>
    <w:rPr>
      <w:b/>
      <w:sz w:val="24"/>
      <w:lang w:val="sl-SI" w:eastAsia="en-US" w:bidi="ar-SA"/>
    </w:rPr>
  </w:style>
  <w:style w:type="character" w:customStyle="1" w:styleId="CharChar11">
    <w:name w:val="Char Char11"/>
    <w:rsid w:val="00584719"/>
    <w:rPr>
      <w:sz w:val="24"/>
      <w:lang w:val="sl-SI" w:eastAsia="en-US" w:bidi="ar-SA"/>
    </w:rPr>
  </w:style>
  <w:style w:type="character" w:customStyle="1" w:styleId="CharChar7">
    <w:name w:val="Char Char7"/>
    <w:rsid w:val="00584719"/>
    <w:rPr>
      <w:lang w:val="sl-SI" w:eastAsia="en-US" w:bidi="ar-SA"/>
    </w:rPr>
  </w:style>
  <w:style w:type="table" w:customStyle="1" w:styleId="TableGrid1">
    <w:name w:val="Table Grid1"/>
    <w:basedOn w:val="Navadnatabela"/>
    <w:next w:val="Tabelamrea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345CharChar1">
    <w:name w:val="12345 Char Char1"/>
    <w:rsid w:val="00584719"/>
    <w:rPr>
      <w:b/>
      <w:sz w:val="24"/>
      <w:lang w:val="sl-SI" w:eastAsia="en-US" w:bidi="ar-SA"/>
    </w:rPr>
  </w:style>
  <w:style w:type="character" w:customStyle="1" w:styleId="H1Char1">
    <w:name w:val="H1 Char1"/>
    <w:aliases w:val="H11 Char1,H12 Char1,H13 Char1"/>
    <w:uiPriority w:val="9"/>
    <w:rsid w:val="0058471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2ndOrd (A.) Char,A1 Char,Appendix Title Char,Level 1 Heading Char,Main Hd Char,Second-Order Heading Char,ah1 Char,heading 2 Char,heading2 Char"/>
    <w:semiHidden/>
    <w:rsid w:val="00584719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Char1">
    <w:name w:val="Body Text Char1"/>
    <w:aliases w:val="12345 Char1"/>
    <w:semiHidden/>
    <w:rsid w:val="00584719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584719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8471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semiHidden/>
    <w:rsid w:val="00584719"/>
    <w:rPr>
      <w:lang w:val="en-GB" w:eastAsia="en-US"/>
    </w:rPr>
  </w:style>
  <w:style w:type="character" w:customStyle="1" w:styleId="CharChar120">
    <w:name w:val="Char Char12"/>
    <w:rsid w:val="00584719"/>
    <w:rPr>
      <w:b/>
      <w:bCs w:val="0"/>
      <w:sz w:val="24"/>
      <w:lang w:val="sl-SI" w:eastAsia="en-US" w:bidi="ar-SA"/>
    </w:rPr>
  </w:style>
  <w:style w:type="character" w:customStyle="1" w:styleId="CharChar110">
    <w:name w:val="Char Char11"/>
    <w:rsid w:val="00584719"/>
    <w:rPr>
      <w:sz w:val="24"/>
      <w:lang w:val="sl-SI" w:eastAsia="en-US" w:bidi="ar-SA"/>
    </w:rPr>
  </w:style>
  <w:style w:type="character" w:customStyle="1" w:styleId="CharChar70">
    <w:name w:val="Char Char7"/>
    <w:rsid w:val="00584719"/>
    <w:rPr>
      <w:lang w:val="sl-SI" w:eastAsia="en-US" w:bidi="ar-SA"/>
    </w:rPr>
  </w:style>
  <w:style w:type="paragraph" w:styleId="Brezrazmikov">
    <w:name w:val="No Spacing"/>
    <w:uiPriority w:val="1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vidmar­_preglej</dc:creator>
  <cp:lastModifiedBy>VIDMAR PREGLEJ Alenka</cp:lastModifiedBy>
  <cp:revision>6</cp:revision>
  <dcterms:created xsi:type="dcterms:W3CDTF">2025-10-24T13:09:00Z</dcterms:created>
  <dcterms:modified xsi:type="dcterms:W3CDTF">2025-10-29T11:38:00Z</dcterms:modified>
</cp:coreProperties>
</file>